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D70F3" w14:textId="1EC62BC8" w:rsidR="009A7CDB" w:rsidRDefault="009A7CDB" w:rsidP="009A7CDB">
      <w:pPr>
        <w:spacing w:after="30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A7CD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Відеозапис засідання чергової LХ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val="uk-UA" w:eastAsia="ru-RU"/>
        </w:rPr>
        <w:t>І</w:t>
      </w:r>
      <w:r w:rsidRPr="009A7CD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сесії VIII скликання Нововодолазької селищної ради від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val="uk-UA" w:eastAsia="ru-RU"/>
        </w:rPr>
        <w:t>12 червня</w:t>
      </w:r>
      <w:r w:rsidRPr="009A7CD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2025 року</w:t>
      </w:r>
    </w:p>
    <w:p w14:paraId="11628C9B" w14:textId="2C98CF7A" w:rsidR="009A7CDB" w:rsidRPr="009A7CDB" w:rsidRDefault="009A7CDB" w:rsidP="009A7CDB">
      <w:pPr>
        <w:spacing w:after="300" w:line="240" w:lineRule="auto"/>
        <w:jc w:val="center"/>
        <w:outlineLvl w:val="0"/>
        <w:rPr>
          <w:rFonts w:ascii="Montserrat" w:eastAsia="Times New Roman" w:hAnsi="Montserrat" w:cs="Times New Roman"/>
          <w:color w:val="000000"/>
          <w:kern w:val="36"/>
          <w:sz w:val="36"/>
          <w:szCs w:val="36"/>
          <w:lang w:eastAsia="ru-RU"/>
        </w:rPr>
      </w:pPr>
      <w:hyperlink r:id="rId4" w:history="1">
        <w:r w:rsidRPr="009A7CDB">
          <w:rPr>
            <w:rStyle w:val="a3"/>
            <w:rFonts w:ascii="Montserrat" w:eastAsia="Times New Roman" w:hAnsi="Montserrat" w:cs="Times New Roman"/>
            <w:kern w:val="36"/>
            <w:sz w:val="36"/>
            <w:szCs w:val="36"/>
            <w:lang w:eastAsia="ru-RU"/>
          </w:rPr>
          <w:t>https://youtu.be/2dJzx1qhd-k</w:t>
        </w:r>
      </w:hyperlink>
    </w:p>
    <w:p w14:paraId="400A44C0" w14:textId="77777777" w:rsidR="00FB40ED" w:rsidRDefault="00FB40ED"/>
    <w:sectPr w:rsidR="00FB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D"/>
    <w:rsid w:val="009A7CDB"/>
    <w:rsid w:val="00F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6C12"/>
  <w15:chartTrackingRefBased/>
  <w15:docId w15:val="{CEDE23F2-2969-4D63-868F-7948ECF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7C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dJzx1qhd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2025-06-12T11:02:00Z</dcterms:created>
  <dcterms:modified xsi:type="dcterms:W3CDTF">2025-06-12T11:04:00Z</dcterms:modified>
</cp:coreProperties>
</file>